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709"/>
        <w:gridCol w:w="850"/>
        <w:gridCol w:w="851"/>
        <w:gridCol w:w="1559"/>
      </w:tblGrid>
      <w:tr w:rsidR="00890E24" w:rsidRPr="00890E24" w14:paraId="78833C76" w14:textId="77777777" w:rsidTr="002E3DAB">
        <w:trPr>
          <w:trHeight w:val="1302"/>
        </w:trPr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75BED0" w14:textId="7A5E6787" w:rsidR="00890E24" w:rsidRPr="00890E24" w:rsidRDefault="00890E24" w:rsidP="00890E24">
            <w:pPr>
              <w:rPr>
                <w:rFonts w:ascii="Arial" w:eastAsia="Times New Roman" w:hAnsi="Arial" w:cs="Arial"/>
                <w:color w:val="595959"/>
                <w:kern w:val="0"/>
                <w:lang w:eastAsia="fi-FI"/>
                <w14:ligatures w14:val="non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890E24" w:rsidRPr="00890E24" w14:paraId="536E442C" w14:textId="77777777" w:rsidTr="00890E24">
              <w:trPr>
                <w:trHeight w:val="1302"/>
                <w:tblCellSpacing w:w="0" w:type="dxa"/>
              </w:trPr>
              <w:tc>
                <w:tcPr>
                  <w:tcW w:w="8880" w:type="dxa"/>
                  <w:tcBorders>
                    <w:top w:val="nil"/>
                    <w:left w:val="nil"/>
                    <w:bottom w:val="single" w:sz="12" w:space="0" w:color="E8B31C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5F680" w14:textId="62256D67" w:rsidR="00890E24" w:rsidRPr="00890E24" w:rsidRDefault="00CB5B6E" w:rsidP="00890E24">
                  <w:pPr>
                    <w:rPr>
                      <w:rFonts w:ascii="Aptos SemiBold" w:eastAsia="Times New Roman" w:hAnsi="Aptos SemiBold" w:cs="Arial"/>
                      <w:color w:val="595959"/>
                      <w:kern w:val="0"/>
                      <w:sz w:val="44"/>
                      <w:szCs w:val="44"/>
                      <w:lang w:eastAsia="fi-FI"/>
                      <w14:ligatures w14:val="none"/>
                    </w:rPr>
                  </w:pPr>
                  <w:r w:rsidRPr="00890E24">
                    <w:rPr>
                      <w:rFonts w:ascii="Arial" w:eastAsia="Times New Roman" w:hAnsi="Arial" w:cs="Arial"/>
                      <w:noProof/>
                      <w:color w:val="595959"/>
                      <w:kern w:val="0"/>
                      <w:lang w:eastAsia="fi-FI"/>
                      <w14:ligatures w14:val="none"/>
                    </w:rPr>
                    <w:drawing>
                      <wp:anchor distT="0" distB="0" distL="114300" distR="114300" simplePos="0" relativeHeight="251658240" behindDoc="0" locked="0" layoutInCell="1" allowOverlap="1" wp14:anchorId="630D189A" wp14:editId="72869A9A">
                        <wp:simplePos x="0" y="0"/>
                        <wp:positionH relativeFrom="column">
                          <wp:posOffset>3909695</wp:posOffset>
                        </wp:positionH>
                        <wp:positionV relativeFrom="paragraph">
                          <wp:posOffset>-78740</wp:posOffset>
                        </wp:positionV>
                        <wp:extent cx="3051810" cy="520065"/>
                        <wp:effectExtent l="0" t="0" r="0" b="0"/>
                        <wp:wrapNone/>
                        <wp:docPr id="7" name="Kuva 1" descr="Kuva, joka sisältää kohteen teksti, mustavalkoinen&#10;&#10;Kuvaus luotu automaattisesti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7D19DCB-E887-C4B2-CF22-6C0A99B7143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Kuva 1" descr="Kuva, joka sisältää kohteen teksti, mustavalkoinen&#10;&#10;Kuvaus luotu automaattisesti">
                                  <a:extLst>
                                    <a:ext uri="{FF2B5EF4-FFF2-40B4-BE49-F238E27FC236}">
                                      <a16:creationId xmlns:a16="http://schemas.microsoft.com/office/drawing/2014/main" id="{67D19DCB-E887-C4B2-CF22-6C0A99B7143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1810" cy="520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90E24" w:rsidRPr="00890E24">
                    <w:rPr>
                      <w:rFonts w:ascii="Aptos SemiBold" w:eastAsia="Times New Roman" w:hAnsi="Aptos SemiBold" w:cs="Arial"/>
                      <w:color w:val="595959"/>
                      <w:kern w:val="0"/>
                      <w:sz w:val="44"/>
                      <w:szCs w:val="44"/>
                      <w:lang w:eastAsia="fi-FI"/>
                      <w14:ligatures w14:val="none"/>
                    </w:rPr>
                    <w:t>HUUTOKAUPAN KOHDELISTA</w:t>
                  </w:r>
                </w:p>
              </w:tc>
            </w:tr>
          </w:tbl>
          <w:p w14:paraId="483A2440" w14:textId="77777777" w:rsidR="00890E24" w:rsidRPr="00890E24" w:rsidRDefault="00890E24" w:rsidP="00890E24">
            <w:pPr>
              <w:rPr>
                <w:rFonts w:ascii="Arial" w:eastAsia="Times New Roman" w:hAnsi="Arial" w:cs="Arial"/>
                <w:color w:val="595959"/>
                <w:kern w:val="0"/>
                <w:lang w:eastAsia="fi-FI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8409" w14:textId="77777777" w:rsidR="00890E24" w:rsidRPr="00890E24" w:rsidRDefault="00890E24" w:rsidP="00890E24">
            <w:pPr>
              <w:rPr>
                <w:rFonts w:ascii="Aptos SemiBold" w:eastAsia="Times New Roman" w:hAnsi="Aptos SemiBold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SemiBold" w:eastAsia="Times New Roman" w:hAnsi="Aptos SemiBold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56D6" w14:textId="77777777" w:rsidR="00890E24" w:rsidRPr="00890E24" w:rsidRDefault="00890E24" w:rsidP="00890E24">
            <w:pPr>
              <w:rPr>
                <w:rFonts w:ascii="Impact" w:eastAsia="Times New Roman" w:hAnsi="Impact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Impact" w:eastAsia="Times New Roman" w:hAnsi="Impact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890E24" w:rsidRPr="00890E24" w14:paraId="2125091D" w14:textId="77777777" w:rsidTr="002E3DAB">
        <w:trPr>
          <w:trHeight w:val="702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B36A36" w14:textId="12AE3D1B" w:rsidR="00890E24" w:rsidRPr="00890E24" w:rsidRDefault="00890E24" w:rsidP="00890E24">
            <w:pPr>
              <w:rPr>
                <w:rFonts w:ascii="Aptos SemiBold" w:eastAsia="Times New Roman" w:hAnsi="Aptos SemiBold" w:cs="Arial"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SemiBold" w:eastAsia="Times New Roman" w:hAnsi="Aptos SemiBold" w:cs="Arial"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Kohteiden jättäjän tiedot (Myyjä)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6FE7075" w14:textId="4ACAD3A0" w:rsidR="00890E24" w:rsidRPr="00890E24" w:rsidRDefault="00890E24" w:rsidP="00890E24">
            <w:pPr>
              <w:rPr>
                <w:rFonts w:ascii="Aptos SemiBold" w:eastAsia="Times New Roman" w:hAnsi="Aptos SemiBold" w:cs="Arial"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2D265A" w14:textId="2EEA90F7" w:rsidR="00890E24" w:rsidRPr="00890E24" w:rsidRDefault="00890E24" w:rsidP="00890E24">
            <w:pPr>
              <w:rPr>
                <w:rFonts w:ascii="Aptos SemiBold" w:eastAsia="Times New Roman" w:hAnsi="Aptos SemiBold" w:cs="Arial"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SemiBold" w:eastAsia="Times New Roman" w:hAnsi="Aptos SemiBold" w:cs="Arial"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Yleiset tiedot.</w:t>
            </w:r>
          </w:p>
        </w:tc>
      </w:tr>
      <w:tr w:rsidR="00CB5B6E" w:rsidRPr="00890E24" w14:paraId="45A53118" w14:textId="77777777" w:rsidTr="002E3DAB">
        <w:trPr>
          <w:trHeight w:val="38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DB5CC7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Nimi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2FD76" w14:textId="77777777" w:rsidR="00890E24" w:rsidRPr="00890E24" w:rsidRDefault="00890E24" w:rsidP="00564B95">
            <w:pPr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2425010" w14:textId="77777777" w:rsidR="00890E24" w:rsidRPr="00890E24" w:rsidRDefault="00890E24" w:rsidP="00890E2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506587E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bookmarkStart w:id="0" w:name="RANGE!E3"/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Päivämäärä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DBC14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</w:p>
        </w:tc>
      </w:tr>
      <w:tr w:rsidR="00CB5B6E" w:rsidRPr="00890E24" w14:paraId="2E1793E9" w14:textId="77777777" w:rsidTr="002E3DAB">
        <w:trPr>
          <w:trHeight w:val="433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5939DC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Puhelin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0DAC74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9D979D" w14:textId="77777777" w:rsidR="00890E24" w:rsidRPr="00890E24" w:rsidRDefault="00890E24" w:rsidP="00890E2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ECE21B9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Listan nimi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F09F2E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</w:p>
        </w:tc>
      </w:tr>
      <w:tr w:rsidR="00CB5B6E" w:rsidRPr="00890E24" w14:paraId="1458CF49" w14:textId="77777777" w:rsidTr="002E3DAB">
        <w:trPr>
          <w:trHeight w:val="411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21035" w14:textId="55767A65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S</w:t>
            </w:r>
            <w:r w:rsidRPr="00CB5B6E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-</w:t>
            </w: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posti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84B4CB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518AD09" w14:textId="77777777" w:rsidR="00890E24" w:rsidRPr="00890E24" w:rsidRDefault="00890E24" w:rsidP="00890E2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lang w:eastAsia="fi-FI"/>
                <w14:ligatures w14:val="non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EB2EB37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0F6789D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A7E24DC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B5B6E" w:rsidRPr="00890E24" w14:paraId="1A438E79" w14:textId="77777777" w:rsidTr="00CB5B6E">
        <w:trPr>
          <w:trHeight w:val="1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E250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2C7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1394" w14:textId="77777777" w:rsidR="00890E24" w:rsidRPr="00890E24" w:rsidRDefault="00890E24" w:rsidP="00890E2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F533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7699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DB9F3" w14:textId="77777777" w:rsidR="00890E24" w:rsidRPr="00890E24" w:rsidRDefault="00890E24" w:rsidP="00890E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B5B6E" w:rsidRPr="00890E24" w14:paraId="32DF9C0C" w14:textId="77777777" w:rsidTr="00CB5B6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80B7" w14:textId="77777777" w:rsidR="00890E24" w:rsidRPr="00890E24" w:rsidRDefault="00890E24" w:rsidP="00CB5B6E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4"/>
                <w:szCs w:val="24"/>
                <w:lang w:eastAsia="fi-FI"/>
                <w14:ligatures w14:val="none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AE44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lang w:eastAsia="fi-FI"/>
                <w14:ligatures w14:val="none"/>
              </w:rPr>
            </w:pPr>
            <w:bookmarkStart w:id="1" w:name="RANGE!C7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lang w:eastAsia="fi-FI"/>
                <w14:ligatures w14:val="none"/>
              </w:rPr>
              <w:t>Kohteen kuvaus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52F9" w14:textId="6907056E" w:rsidR="00890E24" w:rsidRPr="00890E24" w:rsidRDefault="00890E24" w:rsidP="00890E24">
            <w:pPr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spellStart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  <w:t>Luett</w:t>
            </w:r>
            <w:proofErr w:type="spellEnd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066E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spellStart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  <w:t>Limit</w:t>
            </w:r>
            <w:proofErr w:type="spellEnd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  <w:t xml:space="preserve">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7A0F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  <w:t>Myyty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71F5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0"/>
                <w:szCs w:val="20"/>
                <w:lang w:eastAsia="fi-FI"/>
                <w14:ligatures w14:val="none"/>
              </w:rPr>
              <w:t>Ostaja</w:t>
            </w:r>
          </w:p>
        </w:tc>
      </w:tr>
      <w:tr w:rsidR="00CB5B6E" w:rsidRPr="00890E24" w14:paraId="70CBFBDC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C3F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0618" w14:textId="5E2741B5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8BF3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E32F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704C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CE80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686175CE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E65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bookmarkStart w:id="2" w:name="RANGE!B9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2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330D" w14:textId="6F7DB664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44F4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0635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D042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45DF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611E8D48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6AB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179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A277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A252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FDA1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DB29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00BDEBDD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7BE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bookmarkStart w:id="3" w:name="RANGE!B11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4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2623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FF22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7CEA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F461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D8C5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21CAA430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F26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61AE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437E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EA87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07E6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C7A3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5786B219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588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8946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40D5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15A1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8AB2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93E6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4786250A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73A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265B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6C8A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D129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E272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ED02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54A02B74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D22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bookmarkStart w:id="4" w:name="RANGE!B15"/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8</w:t>
            </w:r>
            <w:bookmarkEnd w:id="4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156D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D9A8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C8D7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AC89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C1BC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6E36D6BD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909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E438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09CB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753B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3305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7D0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091A5D51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8FF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EDB0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449D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2669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48DD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FB09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04363EBD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3C2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F052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4145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D8D8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BC13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E410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034F3A34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521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DCDE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0E3B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E89E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C08D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C22E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539E7690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80D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262D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79D1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2F3A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97EA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CFAA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287BD071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8EF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AB67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5933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C31C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CAE3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2569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4C4EBAEC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85E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3E9F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36BF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2730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2232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B620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4EDB4E14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CA6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B8C5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4DD0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DBEE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4295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1131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4D9B44DA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7D5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85CD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F7FF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A20B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4082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A421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7A3C094B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83E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65B1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F1C0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F9EF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45F3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6C7F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1FA89744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52F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7E7E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6957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DF9B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3591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EA0C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  <w:tr w:rsidR="00CB5B6E" w:rsidRPr="00890E24" w14:paraId="7F570DF7" w14:textId="77777777" w:rsidTr="00CB5B6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DB6E" w14:textId="77777777" w:rsidR="00890E24" w:rsidRPr="00890E24" w:rsidRDefault="00890E24" w:rsidP="00890E24">
            <w:pPr>
              <w:jc w:val="center"/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b/>
                <w:bCs/>
                <w:color w:val="595959"/>
                <w:kern w:val="0"/>
                <w:sz w:val="28"/>
                <w:szCs w:val="28"/>
                <w:lang w:eastAsia="fi-FI"/>
                <w14:ligatures w14:val="none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C8A0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8EC5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03F1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0F5D" w14:textId="77777777" w:rsidR="00890E24" w:rsidRPr="00890E24" w:rsidRDefault="00890E24" w:rsidP="00CB5B6E">
            <w:pPr>
              <w:jc w:val="right"/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4252" w14:textId="77777777" w:rsidR="00890E24" w:rsidRPr="00890E24" w:rsidRDefault="00890E24" w:rsidP="00890E24">
            <w:pPr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</w:pPr>
            <w:r w:rsidRPr="00890E24">
              <w:rPr>
                <w:rFonts w:ascii="Aptos Narrow" w:eastAsia="Times New Roman" w:hAnsi="Aptos Narrow" w:cs="Arial"/>
                <w:color w:val="595959"/>
                <w:kern w:val="0"/>
                <w:lang w:eastAsia="fi-FI"/>
                <w14:ligatures w14:val="none"/>
              </w:rPr>
              <w:t> </w:t>
            </w:r>
          </w:p>
        </w:tc>
      </w:tr>
    </w:tbl>
    <w:p w14:paraId="2364EEC3" w14:textId="77777777" w:rsidR="00290278" w:rsidRDefault="00290278"/>
    <w:sectPr w:rsidR="00290278" w:rsidSect="00395F79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4"/>
    <w:rsid w:val="00044CFA"/>
    <w:rsid w:val="00290278"/>
    <w:rsid w:val="002E3DAB"/>
    <w:rsid w:val="00395F79"/>
    <w:rsid w:val="00527935"/>
    <w:rsid w:val="00564B95"/>
    <w:rsid w:val="00890E24"/>
    <w:rsid w:val="00C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A95"/>
  <w15:chartTrackingRefBased/>
  <w15:docId w15:val="{2F0D9ED5-0A59-452D-985C-D5DDB2E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90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90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90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90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90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90E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90E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90E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90E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90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90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90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90E24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90E24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90E24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90E24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90E24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90E24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90E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90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90E2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90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90E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90E2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90E24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90E24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90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90E24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90E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Riekkinen</dc:creator>
  <cp:keywords/>
  <dc:description/>
  <cp:lastModifiedBy>Riekkinen</cp:lastModifiedBy>
  <cp:revision>3</cp:revision>
  <dcterms:created xsi:type="dcterms:W3CDTF">2024-04-24T12:30:00Z</dcterms:created>
  <dcterms:modified xsi:type="dcterms:W3CDTF">2024-04-24T13:29:00Z</dcterms:modified>
</cp:coreProperties>
</file>